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94520" w14:textId="6F4AD87A" w:rsidR="00C5505E" w:rsidRPr="00B316A2" w:rsidRDefault="00B316A2" w:rsidP="00C5505E">
      <w:pPr>
        <w:jc w:val="center"/>
        <w:rPr>
          <w:b/>
          <w:sz w:val="28"/>
          <w:szCs w:val="28"/>
          <w:u w:val="single"/>
        </w:rPr>
      </w:pPr>
      <w:r w:rsidRPr="00B316A2">
        <w:rPr>
          <w:b/>
          <w:sz w:val="28"/>
          <w:szCs w:val="28"/>
          <w:u w:val="single"/>
        </w:rPr>
        <w:t>World History</w:t>
      </w:r>
    </w:p>
    <w:p w14:paraId="47B0816E" w14:textId="62D2932A" w:rsidR="00E03306" w:rsidRPr="00CC5405" w:rsidRDefault="00C5505E" w:rsidP="00B316A2">
      <w:pPr>
        <w:rPr>
          <w:b/>
          <w:sz w:val="16"/>
          <w:szCs w:val="16"/>
        </w:rPr>
      </w:pPr>
      <w:r w:rsidRPr="00CC5405">
        <w:rPr>
          <w:b/>
          <w:sz w:val="16"/>
          <w:szCs w:val="16"/>
        </w:rPr>
        <w:t>SS.</w:t>
      </w:r>
      <w:r w:rsidR="00B316A2" w:rsidRPr="00CC5405">
        <w:rPr>
          <w:b/>
          <w:sz w:val="16"/>
          <w:szCs w:val="16"/>
        </w:rPr>
        <w:t>06.01.01.02: Describes the lives of hunting and gathering people during the earliest eras of human society (tools, fire, and how early were organized [laws and government])</w:t>
      </w:r>
    </w:p>
    <w:p w14:paraId="4364ACD7" w14:textId="286CA0A4" w:rsidR="00B316A2" w:rsidRPr="00CC5405" w:rsidRDefault="00B316A2" w:rsidP="00B316A2">
      <w:pPr>
        <w:pBdr>
          <w:bottom w:val="single" w:sz="4" w:space="1" w:color="auto"/>
        </w:pBdr>
        <w:rPr>
          <w:b/>
          <w:sz w:val="16"/>
          <w:szCs w:val="16"/>
        </w:rPr>
      </w:pPr>
      <w:r w:rsidRPr="00CC5405">
        <w:rPr>
          <w:b/>
          <w:sz w:val="16"/>
          <w:szCs w:val="16"/>
        </w:rPr>
        <w:t>SS.06.01.02.02: Describes the early migrations of people among Earth’s continents (including the Bering Land Bridge)</w:t>
      </w:r>
      <w:r w:rsidRPr="00CC5405">
        <w:rPr>
          <w:b/>
          <w:sz w:val="16"/>
          <w:szCs w:val="16"/>
        </w:rPr>
        <w:br/>
        <w:t>SS.06.01.03.02: Describes the transition from hunter/gatherers to sedentary agriculture (domestication of plants and animals)</w:t>
      </w:r>
      <w:r w:rsidRPr="00CC5405">
        <w:rPr>
          <w:b/>
          <w:sz w:val="16"/>
          <w:szCs w:val="16"/>
        </w:rPr>
        <w:br/>
        <w:t xml:space="preserve">SS.06.01.05.02: Explains the impact of the Agricultural Revolution (stable food supply, surplus, population growth, trade, division of labor, development of settlements) </w:t>
      </w:r>
    </w:p>
    <w:p w14:paraId="5D1A6A14" w14:textId="7840A747" w:rsidR="00CC5405" w:rsidRPr="00CC5405" w:rsidRDefault="00CC5405" w:rsidP="00B316A2">
      <w:pPr>
        <w:pBdr>
          <w:bottom w:val="single" w:sz="4" w:space="1" w:color="auto"/>
        </w:pBdr>
        <w:rPr>
          <w:b/>
          <w:sz w:val="16"/>
          <w:szCs w:val="16"/>
        </w:rPr>
      </w:pPr>
      <w:r w:rsidRPr="00CC5405">
        <w:rPr>
          <w:b/>
          <w:sz w:val="16"/>
          <w:szCs w:val="16"/>
        </w:rPr>
        <w:t xml:space="preserve">SS.07.04.02.02: Describes the significance of legal codes (the code of Hammurabi), belief systems (Confucianism, Buddhism, Taoism), caste systems (Hinduism), written languages (hieroglyphics) in the development of human civilization. </w:t>
      </w:r>
    </w:p>
    <w:p w14:paraId="635E3DFC" w14:textId="1E03F0E9" w:rsidR="00CC5405" w:rsidRPr="00CC5405" w:rsidRDefault="00CC5405" w:rsidP="00B316A2">
      <w:pPr>
        <w:pBdr>
          <w:bottom w:val="single" w:sz="4" w:space="1" w:color="auto"/>
        </w:pBdr>
        <w:rPr>
          <w:b/>
          <w:sz w:val="16"/>
          <w:szCs w:val="16"/>
        </w:rPr>
      </w:pPr>
      <w:r w:rsidRPr="00CC5405">
        <w:rPr>
          <w:b/>
          <w:sz w:val="16"/>
          <w:szCs w:val="16"/>
        </w:rPr>
        <w:t>SS.07.05.02.02: Explains the rise and fall of the Persian Empire</w:t>
      </w:r>
    </w:p>
    <w:p w14:paraId="317CDBAB" w14:textId="183DE08E" w:rsidR="00CC5405" w:rsidRPr="00CC5405" w:rsidRDefault="00CC5405" w:rsidP="00B316A2">
      <w:pPr>
        <w:pBdr>
          <w:bottom w:val="single" w:sz="4" w:space="1" w:color="auto"/>
        </w:pBdr>
        <w:rPr>
          <w:b/>
          <w:sz w:val="16"/>
          <w:szCs w:val="16"/>
        </w:rPr>
      </w:pPr>
      <w:r w:rsidRPr="00CC5405">
        <w:rPr>
          <w:b/>
          <w:sz w:val="16"/>
          <w:szCs w:val="16"/>
        </w:rPr>
        <w:t>SS.07.07.0102: Identifies major river systems and transportation routes of the eastern hemisphere (i.e., Nile, Tigris/Euphrates, Indus, and Yangtze)</w:t>
      </w:r>
    </w:p>
    <w:p w14:paraId="59623891" w14:textId="77777777" w:rsidR="00E03306" w:rsidRDefault="00E03306" w:rsidP="00C5505E">
      <w:pPr>
        <w:rPr>
          <w:b/>
          <w:sz w:val="18"/>
          <w:szCs w:val="18"/>
        </w:rPr>
      </w:pPr>
    </w:p>
    <w:p w14:paraId="28210A30" w14:textId="50454D7B" w:rsidR="00E03306" w:rsidRDefault="00E03306" w:rsidP="00C5505E">
      <w:pPr>
        <w:rPr>
          <w:sz w:val="28"/>
          <w:szCs w:val="28"/>
        </w:rPr>
      </w:pPr>
      <w:r>
        <w:rPr>
          <w:sz w:val="28"/>
          <w:szCs w:val="28"/>
        </w:rPr>
        <w:t xml:space="preserve">Chapter 1: </w:t>
      </w:r>
      <w:r w:rsidR="00B316A2">
        <w:rPr>
          <w:sz w:val="28"/>
          <w:szCs w:val="28"/>
        </w:rPr>
        <w:t>The Beginnings of Human Society</w:t>
      </w:r>
    </w:p>
    <w:p w14:paraId="1690A26A" w14:textId="77777777" w:rsidR="00E03306" w:rsidRDefault="00E03306" w:rsidP="00C5505E"/>
    <w:p w14:paraId="45B38138" w14:textId="3E173BDA" w:rsidR="00E03306" w:rsidRDefault="00E03306" w:rsidP="00C5505E">
      <w:r>
        <w:t>Sec</w:t>
      </w:r>
      <w:r w:rsidR="00B316A2">
        <w:t>tion 1: Geography and History</w:t>
      </w:r>
    </w:p>
    <w:p w14:paraId="15ABA897" w14:textId="3963EA79" w:rsidR="00E03306" w:rsidRDefault="00B316A2" w:rsidP="00C5505E">
      <w:r>
        <w:t xml:space="preserve">Students will read the short chapter on the difference between history and prehistory and how history is discovered while doing the “note taking skills” on page 6. </w:t>
      </w:r>
    </w:p>
    <w:p w14:paraId="16403CA9" w14:textId="77777777" w:rsidR="00B316A2" w:rsidRDefault="00B316A2" w:rsidP="00C5505E"/>
    <w:p w14:paraId="4926FDF2" w14:textId="6B84957C" w:rsidR="00B316A2" w:rsidRDefault="00B316A2" w:rsidP="00C5505E">
      <w:r>
        <w:t>We will then watch a video “</w:t>
      </w:r>
      <w:r w:rsidR="000A0491">
        <w:t xml:space="preserve">The First Americans Land Bridge Theory” </w:t>
      </w:r>
      <w:r w:rsidR="000A0491" w:rsidRPr="000A0491">
        <w:t>https://www.youtube.com/watch?v=V3kiGXYfg78&amp;nohtml5=False</w:t>
      </w:r>
    </w:p>
    <w:p w14:paraId="2EFD14F0" w14:textId="77777777" w:rsidR="00B316A2" w:rsidRDefault="00B316A2" w:rsidP="00C5505E"/>
    <w:p w14:paraId="4BE29E4D" w14:textId="26BD5EFB" w:rsidR="008B0C0E" w:rsidRDefault="00E03306" w:rsidP="00B316A2">
      <w:r>
        <w:t xml:space="preserve">Section 2: </w:t>
      </w:r>
      <w:r w:rsidR="00B316A2">
        <w:t>Prehistory</w:t>
      </w:r>
    </w:p>
    <w:p w14:paraId="2992E749" w14:textId="072DA13C" w:rsidR="008B0C0E" w:rsidRDefault="000A0491" w:rsidP="008B0C0E">
      <w:r>
        <w:t xml:space="preserve">Students will read the chapter on prehistory, which describes </w:t>
      </w:r>
      <w:r w:rsidR="00B103CB">
        <w:t>tools and different lifestyles using the “taking notes skills”</w:t>
      </w:r>
    </w:p>
    <w:p w14:paraId="5867A29E" w14:textId="77777777" w:rsidR="000A0491" w:rsidRDefault="000A0491" w:rsidP="008B0C0E"/>
    <w:p w14:paraId="2E8265A4" w14:textId="10243616" w:rsidR="000A0491" w:rsidRDefault="000A0491" w:rsidP="008B0C0E">
      <w:r>
        <w:t xml:space="preserve">We will then watch a video “Agricultural Revolution” with a video worksheet. </w:t>
      </w:r>
    </w:p>
    <w:p w14:paraId="3E1919F9" w14:textId="77777777" w:rsidR="00B316A2" w:rsidRDefault="00B316A2" w:rsidP="008B0C0E"/>
    <w:p w14:paraId="68282F6F" w14:textId="0D91D74B" w:rsidR="008B0C0E" w:rsidRPr="00AC20A5" w:rsidRDefault="00B316A2" w:rsidP="00B316A2">
      <w:pPr>
        <w:rPr>
          <w:strike/>
        </w:rPr>
      </w:pPr>
      <w:r>
        <w:t>Section 3: The Beginnings of Civilization</w:t>
      </w:r>
    </w:p>
    <w:p w14:paraId="68B0A783" w14:textId="4A392108" w:rsidR="00E03306" w:rsidRDefault="00B103CB" w:rsidP="00C5505E">
      <w:r>
        <w:t>Students will read the section ab</w:t>
      </w:r>
      <w:r w:rsidR="00D309E0">
        <w:t>out civilization and f</w:t>
      </w:r>
      <w:r>
        <w:t xml:space="preserve">ill in the “taking notes skills” </w:t>
      </w:r>
    </w:p>
    <w:p w14:paraId="769F0517" w14:textId="77777777" w:rsidR="00B103CB" w:rsidRDefault="00B103CB" w:rsidP="00C5505E"/>
    <w:p w14:paraId="25C194A1" w14:textId="3D8AAFA6" w:rsidR="00B103CB" w:rsidRDefault="00B103CB" w:rsidP="00B103CB">
      <w:pPr>
        <w:rPr>
          <w:sz w:val="28"/>
          <w:szCs w:val="28"/>
        </w:rPr>
      </w:pPr>
      <w:r>
        <w:rPr>
          <w:sz w:val="28"/>
          <w:szCs w:val="28"/>
        </w:rPr>
        <w:t>Chapter 2: The Fertile Crescent</w:t>
      </w:r>
    </w:p>
    <w:p w14:paraId="0E6FA947" w14:textId="77777777" w:rsidR="00B103CB" w:rsidRDefault="00B103CB" w:rsidP="00B103CB"/>
    <w:p w14:paraId="6CBDB287" w14:textId="38D3B99E" w:rsidR="00B103CB" w:rsidRDefault="00B103CB" w:rsidP="00B103CB">
      <w:r>
        <w:t xml:space="preserve">Section 1: Land Between Two Rivers </w:t>
      </w:r>
    </w:p>
    <w:p w14:paraId="036D6810" w14:textId="5C5F7404" w:rsidR="00B103CB" w:rsidRDefault="00601905" w:rsidP="00B103CB">
      <w:r>
        <w:t xml:space="preserve">Students will do a book quest with section one. We will focus on the two different rivers. After we have read the section we will watch a video called “Ancient Mesopotamia” with a worksheet. </w:t>
      </w:r>
    </w:p>
    <w:p w14:paraId="123E41EA" w14:textId="77777777" w:rsidR="00601905" w:rsidRDefault="00601905" w:rsidP="00B103CB"/>
    <w:p w14:paraId="173DF320" w14:textId="1504E3AE" w:rsidR="00B103CB" w:rsidRDefault="00B103CB" w:rsidP="00B103CB">
      <w:r>
        <w:t>Section 2: Fertile Crescent Empires</w:t>
      </w:r>
    </w:p>
    <w:p w14:paraId="67463BEE" w14:textId="493E5862" w:rsidR="00B103CB" w:rsidRDefault="00CC5405" w:rsidP="00B103CB">
      <w:r>
        <w:t>Students will read section two while doing the “note taking skills on page 38.</w:t>
      </w:r>
    </w:p>
    <w:p w14:paraId="18DC6D1F" w14:textId="77777777" w:rsidR="00CC5405" w:rsidRDefault="00CC5405" w:rsidP="00B103CB"/>
    <w:p w14:paraId="0C761240" w14:textId="33815570" w:rsidR="00B103CB" w:rsidRPr="00AC20A5" w:rsidRDefault="00B103CB" w:rsidP="00B103CB">
      <w:pPr>
        <w:rPr>
          <w:strike/>
        </w:rPr>
      </w:pPr>
      <w:r>
        <w:t>Section 3: The Legacy of Mesopotamia</w:t>
      </w:r>
    </w:p>
    <w:p w14:paraId="4D9344C2" w14:textId="291E5E75" w:rsidR="00B103CB" w:rsidRDefault="00CC5405" w:rsidP="00C5505E">
      <w:r>
        <w:t xml:space="preserve">Students will read section three while doing the “note taking skills” on page 43. </w:t>
      </w:r>
      <w:proofErr w:type="spellStart"/>
      <w:r w:rsidR="00A30013">
        <w:t>Hyeroglyphics</w:t>
      </w:r>
      <w:proofErr w:type="spellEnd"/>
      <w:r w:rsidR="00A30013">
        <w:t>.</w:t>
      </w:r>
      <w:bookmarkStart w:id="0" w:name="_GoBack"/>
      <w:bookmarkEnd w:id="0"/>
    </w:p>
    <w:p w14:paraId="77182C33" w14:textId="6054A6F6" w:rsidR="00CC5405" w:rsidRDefault="00CC5405" w:rsidP="00C5505E"/>
    <w:p w14:paraId="31F8265A" w14:textId="77777777" w:rsidR="00CC5405" w:rsidRDefault="00CC5405" w:rsidP="00C5505E"/>
    <w:p w14:paraId="36A21FEF" w14:textId="7564AAC4" w:rsidR="00CC5405" w:rsidRPr="00E03306" w:rsidRDefault="00CC5405" w:rsidP="00C5505E">
      <w:r>
        <w:t xml:space="preserve"> Afterwards they will take a test.  </w:t>
      </w:r>
    </w:p>
    <w:sectPr w:rsidR="00CC5405" w:rsidRPr="00E03306" w:rsidSect="00C276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45"/>
    <w:rsid w:val="000A0491"/>
    <w:rsid w:val="001A6CF9"/>
    <w:rsid w:val="001B1645"/>
    <w:rsid w:val="002763A4"/>
    <w:rsid w:val="0031517D"/>
    <w:rsid w:val="00443DF9"/>
    <w:rsid w:val="004E497E"/>
    <w:rsid w:val="00601905"/>
    <w:rsid w:val="008B0C0E"/>
    <w:rsid w:val="00A30013"/>
    <w:rsid w:val="00AC20A5"/>
    <w:rsid w:val="00B103CB"/>
    <w:rsid w:val="00B316A2"/>
    <w:rsid w:val="00C276E6"/>
    <w:rsid w:val="00C5505E"/>
    <w:rsid w:val="00CC5405"/>
    <w:rsid w:val="00D309E0"/>
    <w:rsid w:val="00D50148"/>
    <w:rsid w:val="00E0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E1655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0C0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C0E"/>
    <w:rPr>
      <w:rFonts w:ascii="Times" w:hAnsi="Times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8B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348</Words>
  <Characters>1986</Characters>
  <Application>Microsoft Macintosh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Harried</dc:creator>
  <cp:keywords/>
  <dc:description/>
  <cp:lastModifiedBy>Microsoft Office User</cp:lastModifiedBy>
  <cp:revision>9</cp:revision>
  <cp:lastPrinted>2016-08-20T21:36:00Z</cp:lastPrinted>
  <dcterms:created xsi:type="dcterms:W3CDTF">2016-04-08T17:58:00Z</dcterms:created>
  <dcterms:modified xsi:type="dcterms:W3CDTF">2016-09-14T17:37:00Z</dcterms:modified>
</cp:coreProperties>
</file>