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 11: Suez and Panama Canal ET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11.05.04.02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Directions: Answer the following prompt below based on your knowledge of social studies.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Compare and contrast the Panama and Suez Canals and their significance to world trade. Use 3-4 sentences in your answer.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