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Date: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SS 11: Compare and Contrast Art &amp; Writing BW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11.05.01.02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Directions: Answer the following question based on your knowledge of social studies.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4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How has art and literature changed throughout time? Explain your answer using 2-3 sentences. 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