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Social Studies 7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Age of Exploration-The Columbian Exchange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What was the “Columbian Exchange”?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7"/>
              </w:numPr>
              <w:spacing w:after="320" w:line="480" w:lineRule="auto"/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“Columbian Exchange”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refers to the vast exchange, or trading,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plants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animals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ideas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that was caused by the Age of Exploration.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What kind of things were exchanged on the “Columbian Exchange”?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New Goods went to Europe: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8"/>
              </w:numPr>
              <w:spacing w:after="0" w:afterAutospacing="0" w:line="48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8"/>
              </w:numPr>
              <w:spacing w:after="0" w:afterAutospacing="0" w:line="48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Potatoes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8"/>
              </w:numPr>
              <w:spacing w:after="0" w:afterAutospacing="0" w:line="48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8"/>
              </w:numPr>
              <w:spacing w:after="320" w:line="48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Tomatoes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32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New Goods come to the Americas: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0"/>
              </w:numPr>
              <w:spacing w:after="0" w:afterAutospacing="0" w:line="48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Horses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0"/>
              </w:numPr>
              <w:spacing w:after="0" w:afterAutospacing="0" w:line="48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0"/>
              </w:numPr>
              <w:spacing w:after="0" w:afterAutospacing="0" w:line="48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Sugar Cane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0"/>
              </w:numPr>
              <w:spacing w:after="320" w:line="48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What were some things that were given to Europe from America in the “Columbian Exchange”?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From the Americas to Europe: </w:t>
            </w:r>
          </w:p>
          <w:tbl>
            <w:tblPr>
              <w:tblStyle w:val="Table2"/>
              <w:tblW w:w="91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290"/>
              <w:gridCol w:w="2290"/>
              <w:gridCol w:w="2290"/>
              <w:gridCol w:w="2290"/>
              <w:tblGridChange w:id="0">
                <w:tblGrid>
                  <w:gridCol w:w="2290"/>
                  <w:gridCol w:w="2290"/>
                  <w:gridCol w:w="2290"/>
                  <w:gridCol w:w="2290"/>
                </w:tblGrid>
              </w:tblGridChange>
            </w:tblGrid>
            <w:t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u w:val="single"/>
                      <w:rtl w:val="0"/>
                    </w:rPr>
                    <w:t xml:space="preserve">____________</w:t>
                  </w:r>
                </w:p>
                <w:p w:rsidR="00000000" w:rsidDel="00000000" w:rsidP="00000000" w:rsidRDefault="00000000" w:rsidRPr="00000000" w14:paraId="0000001B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Syphilis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Pumpkin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Cassava, Yuca</w:t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(Woody shrub)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Maize (corn) </w:t>
                  </w:r>
                </w:p>
              </w:tc>
            </w:tr>
            <w:t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Turkey 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Pineapple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Vanilla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Avocado</w:t>
                  </w:r>
                </w:p>
              </w:tc>
            </w:tr>
            <w:t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Cocoa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Sweet Potato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Tobacco</w:t>
                  </w:r>
                </w:p>
              </w:tc>
            </w:tr>
            <w:t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Peanut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Peppers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Quinoa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Potato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From Europe to the Americas: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1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290"/>
              <w:gridCol w:w="2290"/>
              <w:gridCol w:w="2290"/>
              <w:gridCol w:w="2290"/>
              <w:tblGridChange w:id="0">
                <w:tblGrid>
                  <w:gridCol w:w="2290"/>
                  <w:gridCol w:w="2290"/>
                  <w:gridCol w:w="2290"/>
                  <w:gridCol w:w="2290"/>
                </w:tblGrid>
              </w:tblGridChange>
            </w:tblGrid>
            <w:t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Olives</w:t>
                  </w:r>
                </w:p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u w:val="single"/>
                      <w:rtl w:val="0"/>
                    </w:rPr>
                    <w:t xml:space="preserve">______________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Turnip</w:t>
                  </w:r>
                </w:p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Peach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Honeybee</w:t>
                  </w:r>
                </w:p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Malaria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Measles </w:t>
                  </w:r>
                </w:p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Smallpox</w:t>
                  </w:r>
                </w:p>
              </w:tc>
            </w:tr>
            <w:t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Grape</w:t>
                  </w:r>
                </w:p>
                <w:p w:rsidR="00000000" w:rsidDel="00000000" w:rsidP="00000000" w:rsidRDefault="00000000" w:rsidRPr="00000000" w14:paraId="0000003F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Citrus Fruits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Pear</w:t>
                  </w:r>
                </w:p>
                <w:p w:rsidR="00000000" w:rsidDel="00000000" w:rsidP="00000000" w:rsidRDefault="00000000" w:rsidRPr="00000000" w14:paraId="00000042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3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Sheep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Sugar Cane</w:t>
                  </w:r>
                </w:p>
                <w:p w:rsidR="00000000" w:rsidDel="00000000" w:rsidP="00000000" w:rsidRDefault="00000000" w:rsidRPr="00000000" w14:paraId="00000045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u w:val="single"/>
                      <w:rtl w:val="0"/>
                    </w:rPr>
                    <w:t xml:space="preserve">_____________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Guns</w:t>
                  </w:r>
                </w:p>
              </w:tc>
            </w:tr>
            <w:t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Cattle</w:t>
                  </w:r>
                </w:p>
                <w:p w:rsidR="00000000" w:rsidDel="00000000" w:rsidP="00000000" w:rsidRDefault="00000000" w:rsidRPr="00000000" w14:paraId="00000049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Flu 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Typhus</w:t>
                  </w:r>
                </w:p>
                <w:p w:rsidR="00000000" w:rsidDel="00000000" w:rsidP="00000000" w:rsidRDefault="00000000" w:rsidRPr="00000000" w14:paraId="0000004C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D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Whooping Cough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Wheat</w:t>
                  </w:r>
                </w:p>
                <w:p w:rsidR="00000000" w:rsidDel="00000000" w:rsidP="00000000" w:rsidRDefault="00000000" w:rsidRPr="00000000" w14:paraId="0000004F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Coffee Beans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Rice</w:t>
                  </w:r>
                </w:p>
                <w:p w:rsidR="00000000" w:rsidDel="00000000" w:rsidP="00000000" w:rsidRDefault="00000000" w:rsidRPr="00000000" w14:paraId="00000052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Oats</w:t>
                  </w:r>
                </w:p>
              </w:tc>
            </w:tr>
            <w:tr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Diphtheria 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u w:val="single"/>
                      <w:rtl w:val="0"/>
                    </w:rPr>
                    <w:t xml:space="preserve">______________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Pigs</w:t>
                  </w:r>
                </w:p>
              </w:tc>
              <w:tc>
                <w:tcPr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  <w:rtl w:val="0"/>
                    </w:rPr>
                    <w:t xml:space="preserve">Barely</w:t>
                  </w:r>
                </w:p>
                <w:p w:rsidR="00000000" w:rsidDel="00000000" w:rsidP="00000000" w:rsidRDefault="00000000" w:rsidRPr="00000000" w14:paraId="00000058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What were the impacts of the “Columbian Exchange” on the Americas?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Americas get horses: 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Horses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gave _________________ superior technology over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Native Americans.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"/>
              </w:numPr>
              <w:spacing w:after="0" w:afterAutospacing="0" w:line="480" w:lineRule="auto"/>
              <w:ind w:left="720" w:hanging="36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Horses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were like the modern-day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tanks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, they were a huge advantage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"/>
              </w:numPr>
              <w:spacing w:after="320" w:line="48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Wild horses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make their way to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Great Plains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, and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Native Americans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tame them and use them 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hunting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32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Animals get Domesticated: 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9"/>
              </w:numPr>
              <w:spacing w:after="0" w:afterAutospacing="0" w:line="48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Domesticated animals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like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are brought from Europe.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9"/>
              </w:numPr>
              <w:spacing w:after="0" w:afterAutospacing="0" w:line="480" w:lineRule="auto"/>
              <w:ind w:left="720" w:hanging="36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This was very important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Native Americans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and future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European settlers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because they have an abundance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_____________. 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9"/>
              </w:numPr>
              <w:spacing w:after="0" w:afterAutospacing="0" w:line="48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Pigs and cows can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reproduce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______________, leaving everyone with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enough food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 </w:t>
            </w:r>
            <w:r w:rsidDel="00000000" w:rsidR="00000000" w:rsidRPr="00000000">
              <w:rPr>
                <w:rFonts w:ascii="Source Code Pro" w:cs="Source Code Pro" w:eastAsia="Source Code Pro" w:hAnsi="Source Code Pro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9"/>
              </w:numPr>
              <w:spacing w:after="320" w:line="480" w:lineRule="auto"/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diet of people changed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in America.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32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Europe gets a little sweeter, Americas gets sour: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11"/>
              </w:numPr>
              <w:spacing w:after="0" w:afterAutospacing="0" w:line="480" w:lineRule="auto"/>
              <w:ind w:left="720" w:hanging="36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Sugar cane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is grown in the ______________ and bought and sold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Europe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1"/>
              </w:numPr>
              <w:spacing w:after="0" w:afterAutospacing="0" w:line="48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Sugar cane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became a very important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cash crop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1"/>
              </w:numPr>
              <w:spacing w:after="320" w:line="48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 meet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demands from Europe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,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Europeans in the Americas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used _________________________ 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slaves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to work on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sugar cane fields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What were the impacts of the “Columbian Exchange” on Europe?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32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color w:val="21212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6"/>
                <w:szCs w:val="26"/>
                <w:rtl w:val="0"/>
              </w:rPr>
              <w:t xml:space="preserve">Europe adds new foods to the table: 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2"/>
              </w:numPr>
              <w:spacing w:after="0" w:afterAutospacing="0" w:line="480" w:lineRule="auto"/>
              <w:ind w:left="720" w:hanging="36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Europe gets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corn, potatoes, and tomatoes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from the _______________.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"/>
              </w:numPr>
              <w:spacing w:after="0" w:afterAutospacing="0" w:line="48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These crops became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important crops to Europe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and they were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grown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throughout ________________.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"/>
              </w:numPr>
              <w:spacing w:after="32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Created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explosion of population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throughout the continent.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32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Europe gets tobacco from the Americas: 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3"/>
              </w:numPr>
              <w:spacing w:after="0" w:afterAutospacing="0" w:line="480" w:lineRule="auto"/>
              <w:ind w:left="720" w:hanging="36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Tobacco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became an important cash crop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3"/>
              </w:numPr>
              <w:spacing w:after="0" w:afterAutospacing="0" w:line="480" w:lineRule="auto"/>
              <w:ind w:left="720" w:hanging="36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It was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trade and sold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across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3"/>
              </w:numPr>
              <w:spacing w:after="320" w:line="480" w:lineRule="auto"/>
              <w:ind w:left="720" w:hanging="36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European merchants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made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off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selling of tobacco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1212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6"/>
                <w:szCs w:val="26"/>
                <w:rtl w:val="0"/>
              </w:rPr>
              <w:t xml:space="preserve">The End Result of the Columbian Exchange: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1212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6"/>
              </w:numPr>
              <w:spacing w:after="0" w:afterAutospacing="0" w:line="36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-became the richest and most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powerful civilizations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for centuries.</w:t>
            </w:r>
            <w:r w:rsidDel="00000000" w:rsidR="00000000" w:rsidRPr="00000000">
              <w:rPr>
                <w:rFonts w:ascii="Source Code Pro" w:cs="Source Code Pro" w:eastAsia="Source Code Pro" w:hAnsi="Source Code Pro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4"/>
              </w:numPr>
              <w:spacing w:after="320" w:line="360" w:lineRule="auto"/>
              <w:ind w:left="720" w:hanging="36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died from diseases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, they were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conquered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by the Europeans, and they were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killed or enslaved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right"/>
      <w:pPr>
        <w:ind w:left="7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right"/>
      <w:pPr>
        <w:ind w:left="7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right"/>
      <w:pPr>
        <w:ind w:left="7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right"/>
      <w:pPr>
        <w:ind w:left="7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right"/>
      <w:pPr>
        <w:ind w:left="7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right"/>
      <w:pPr>
        <w:ind w:left="7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right"/>
      <w:pPr>
        <w:ind w:left="7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