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E2BA1" w14:textId="77777777" w:rsidR="002351D7" w:rsidRDefault="00AE6FA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Compare and Contrast the Northern Soldiers and Southern Soldiers </w:t>
      </w:r>
    </w:p>
    <w:p w14:paraId="718CA982" w14:textId="77777777" w:rsidR="002351D7" w:rsidRDefault="002351D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4FE141" w14:textId="77777777" w:rsidR="002351D7" w:rsidRDefault="00AE6FA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53F4E3DD" wp14:editId="74D67C29">
            <wp:simplePos x="0" y="0"/>
            <wp:positionH relativeFrom="column">
              <wp:posOffset>-175895</wp:posOffset>
            </wp:positionH>
            <wp:positionV relativeFrom="paragraph">
              <wp:posOffset>727710</wp:posOffset>
            </wp:positionV>
            <wp:extent cx="8598535" cy="4218940"/>
            <wp:effectExtent l="0" t="0" r="12065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8535" cy="4218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Directions: Complete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venn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diagram comparing and contrasting Northern and Southern soldiers. Use your notes and reading to complete the diagram. Include at lea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three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pieces of evidence in each bubble.</w:t>
      </w:r>
      <w:bookmarkStart w:id="0" w:name="_GoBack"/>
      <w:bookmarkEnd w:id="0"/>
    </w:p>
    <w:p w14:paraId="5F814C5C" w14:textId="77777777" w:rsidR="002351D7" w:rsidRDefault="00AE6FA0">
      <w:p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</w:p>
    <w:sectPr w:rsidR="002351D7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D7"/>
    <w:rsid w:val="002351D7"/>
    <w:rsid w:val="00A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865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Macintosh Word</Application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2020-04-07T22:02:00Z</dcterms:created>
  <dcterms:modified xsi:type="dcterms:W3CDTF">2020-04-07T22:02:00Z</dcterms:modified>
</cp:coreProperties>
</file>