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427FA" w14:textId="77777777" w:rsidR="003971CC" w:rsidRPr="003971CC" w:rsidRDefault="003971CC" w:rsidP="003971CC">
      <w:pPr>
        <w:jc w:val="right"/>
        <w:rPr>
          <w:u w:val="single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8E7B48" w14:textId="77777777" w:rsidR="003971CC" w:rsidRDefault="003971CC" w:rsidP="003971CC">
      <w:pPr>
        <w:jc w:val="center"/>
        <w:rPr>
          <w:b/>
          <w:u w:val="single"/>
        </w:rPr>
      </w:pPr>
      <w:r>
        <w:rPr>
          <w:b/>
          <w:u w:val="single"/>
        </w:rPr>
        <w:t>World History</w:t>
      </w:r>
    </w:p>
    <w:p w14:paraId="771C74B6" w14:textId="77777777" w:rsidR="00EB1176" w:rsidRDefault="003971CC" w:rsidP="003971CC">
      <w:pPr>
        <w:jc w:val="center"/>
        <w:rPr>
          <w:i/>
        </w:rPr>
      </w:pPr>
      <w:r>
        <w:rPr>
          <w:i/>
        </w:rPr>
        <w:t>Agricultural Revolution</w:t>
      </w:r>
    </w:p>
    <w:p w14:paraId="19B6581D" w14:textId="77777777" w:rsidR="003971CC" w:rsidRDefault="003971CC" w:rsidP="004A58E6">
      <w:pPr>
        <w:spacing w:line="360" w:lineRule="auto"/>
      </w:pPr>
    </w:p>
    <w:p w14:paraId="035F1CE4" w14:textId="77777777" w:rsidR="003971CC" w:rsidRDefault="003971CC" w:rsidP="004A58E6">
      <w:pPr>
        <w:spacing w:line="360" w:lineRule="auto"/>
      </w:pPr>
      <w:r>
        <w:t xml:space="preserve">1. Why did people tend to live on the shore? </w:t>
      </w:r>
    </w:p>
    <w:p w14:paraId="72E40DD3" w14:textId="77777777" w:rsidR="003971CC" w:rsidRPr="004A58E6" w:rsidRDefault="004A58E6" w:rsidP="004A58E6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F33DEE" w14:textId="77777777" w:rsidR="003971CC" w:rsidRDefault="003971CC" w:rsidP="004A58E6">
      <w:pPr>
        <w:spacing w:line="360" w:lineRule="auto"/>
      </w:pPr>
      <w:r>
        <w:t xml:space="preserve">2. What are the advantages of agriculture? </w:t>
      </w:r>
    </w:p>
    <w:p w14:paraId="5B9BAB0D" w14:textId="77777777" w:rsidR="004A58E6" w:rsidRPr="004A58E6" w:rsidRDefault="004A58E6" w:rsidP="004A58E6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FDF885" w14:textId="77777777" w:rsidR="003971CC" w:rsidRPr="004A58E6" w:rsidRDefault="004A58E6" w:rsidP="004A58E6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340E9D" w14:textId="77777777" w:rsidR="003971CC" w:rsidRDefault="003971CC" w:rsidP="004A58E6">
      <w:pPr>
        <w:spacing w:line="360" w:lineRule="auto"/>
      </w:pPr>
      <w:r>
        <w:t xml:space="preserve">3. What are the disadvantages of agriculture? </w:t>
      </w:r>
    </w:p>
    <w:p w14:paraId="4F216018" w14:textId="77777777" w:rsidR="004A58E6" w:rsidRPr="004A58E6" w:rsidRDefault="004A58E6" w:rsidP="004A58E6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70685D" w14:textId="77777777" w:rsidR="003971CC" w:rsidRPr="004A58E6" w:rsidRDefault="004A58E6" w:rsidP="004A58E6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6083FD" w14:textId="77777777" w:rsidR="003971CC" w:rsidRDefault="003971CC" w:rsidP="004A58E6">
      <w:pPr>
        <w:spacing w:line="360" w:lineRule="auto"/>
      </w:pPr>
      <w:r>
        <w:t xml:space="preserve">4. What are the only useful herding animals in the Americas? </w:t>
      </w:r>
    </w:p>
    <w:p w14:paraId="16B45056" w14:textId="77777777" w:rsidR="003971CC" w:rsidRPr="004A58E6" w:rsidRDefault="004A58E6" w:rsidP="004A58E6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7ABB67" w14:textId="77777777" w:rsidR="003971CC" w:rsidRDefault="003971CC" w:rsidP="004A58E6">
      <w:pPr>
        <w:spacing w:line="360" w:lineRule="auto"/>
      </w:pPr>
      <w:r>
        <w:t xml:space="preserve">5. </w:t>
      </w:r>
      <w:r w:rsidR="004A58E6">
        <w:t xml:space="preserve">What are historians guesses as to why the agricultural revolution happened? </w:t>
      </w:r>
    </w:p>
    <w:p w14:paraId="65740ED2" w14:textId="77777777" w:rsidR="004A58E6" w:rsidRPr="004A58E6" w:rsidRDefault="004A58E6" w:rsidP="004A58E6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69752B" w14:textId="77777777" w:rsidR="004A58E6" w:rsidRDefault="004A58E6" w:rsidP="004A58E6">
      <w:pPr>
        <w:spacing w:line="360" w:lineRule="auto"/>
      </w:pPr>
      <w:r>
        <w:lastRenderedPageBreak/>
        <w:t>6. Without the agricultural revolution what “bad” things would we not have?</w:t>
      </w:r>
    </w:p>
    <w:p w14:paraId="58C0B528" w14:textId="77777777" w:rsidR="004A58E6" w:rsidRPr="004A58E6" w:rsidRDefault="004A58E6" w:rsidP="004A58E6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F2A4C2" w14:textId="77777777" w:rsidR="004A58E6" w:rsidRDefault="004A58E6" w:rsidP="004A58E6">
      <w:pPr>
        <w:spacing w:line="360" w:lineRule="auto"/>
      </w:pPr>
      <w:r>
        <w:t xml:space="preserve">7. How does nature feel about the agricultural revolution? Why? </w:t>
      </w:r>
    </w:p>
    <w:p w14:paraId="3EA78F87" w14:textId="77777777" w:rsidR="004A58E6" w:rsidRPr="004A58E6" w:rsidRDefault="004A58E6" w:rsidP="004A58E6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39FAFF" w14:textId="77777777" w:rsidR="004A58E6" w:rsidRPr="003971CC" w:rsidRDefault="004A58E6" w:rsidP="004A58E6">
      <w:pPr>
        <w:spacing w:line="360" w:lineRule="auto"/>
      </w:pPr>
      <w:bookmarkStart w:id="0" w:name="_GoBack"/>
      <w:bookmarkEnd w:id="0"/>
    </w:p>
    <w:sectPr w:rsidR="004A58E6" w:rsidRPr="003971CC" w:rsidSect="009739B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39BA4" w14:textId="77777777" w:rsidR="00824E27" w:rsidRDefault="00824E27" w:rsidP="004A58E6">
      <w:r>
        <w:separator/>
      </w:r>
    </w:p>
  </w:endnote>
  <w:endnote w:type="continuationSeparator" w:id="0">
    <w:p w14:paraId="39299030" w14:textId="77777777" w:rsidR="00824E27" w:rsidRDefault="00824E27" w:rsidP="004A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279B4" w14:textId="77777777" w:rsidR="004A58E6" w:rsidRPr="004A58E6" w:rsidRDefault="004A58E6">
    <w:pPr>
      <w:pStyle w:val="Footer"/>
      <w:rPr>
        <w:b/>
      </w:rPr>
    </w:pPr>
    <w:r w:rsidRPr="004A58E6">
      <w:rPr>
        <w:b/>
      </w:rPr>
      <w:t>SS.06.01.03, SS.06.01.05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3163E" w14:textId="77777777" w:rsidR="00824E27" w:rsidRDefault="00824E27" w:rsidP="004A58E6">
      <w:r>
        <w:separator/>
      </w:r>
    </w:p>
  </w:footnote>
  <w:footnote w:type="continuationSeparator" w:id="0">
    <w:p w14:paraId="400DD50C" w14:textId="77777777" w:rsidR="00824E27" w:rsidRDefault="00824E27" w:rsidP="004A5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7769C"/>
    <w:multiLevelType w:val="hybridMultilevel"/>
    <w:tmpl w:val="5FF24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CC"/>
    <w:rsid w:val="003971CC"/>
    <w:rsid w:val="004A58E6"/>
    <w:rsid w:val="00824E27"/>
    <w:rsid w:val="009739BD"/>
    <w:rsid w:val="00DC27F6"/>
    <w:rsid w:val="00EB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A1C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1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8E6"/>
  </w:style>
  <w:style w:type="paragraph" w:styleId="Footer">
    <w:name w:val="footer"/>
    <w:basedOn w:val="Normal"/>
    <w:link w:val="FooterChar"/>
    <w:uiPriority w:val="99"/>
    <w:unhideWhenUsed/>
    <w:rsid w:val="004A5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124</Words>
  <Characters>708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2016-08-22T21:23:00Z</cp:lastPrinted>
  <dcterms:created xsi:type="dcterms:W3CDTF">2016-08-22T21:00:00Z</dcterms:created>
  <dcterms:modified xsi:type="dcterms:W3CDTF">2016-08-22T21:25:00Z</dcterms:modified>
</cp:coreProperties>
</file>