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Social Studies 7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Age of Exploration: New Technologies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rtl w:val="0"/>
              </w:rPr>
              <w:t xml:space="preserve">Who helped inspire/introduce new technologies to the explorers?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hanging="36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Prince Henry the Navigator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-set up a __________ that encouraged exploration and the __________ of improvements in navigation.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Prince Henry the Navigator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was ___________ a sailor or a navigator, but he sponsored ___________ explorations.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rtl w:val="0"/>
              </w:rPr>
              <w:t xml:space="preserve">What were the new technologies that came from the Age of Exploration?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The Magnetic Compass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-gave __________________ for explorers.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right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The Caravel Ship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-easy _____________ close to shore.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right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The Lateen Sail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-allowed ____________ to sail into the ____________.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right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Improved Maps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-helped _______________ know where they are going.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right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The Astrolabe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-helped _______________ know their location. Tells them their _______________ on the map.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Weapons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-Europeans had ____________, metal weapons, armor, and ______________.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rtl w:val="0"/>
              </w:rPr>
              <w:t xml:space="preserve">What were some impacts/effects of the Age of Exploration?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Europe became the most ______________ and powerful continent in the ______________.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Native American groups ____________ their lives and land at the expense of the ________________. </w:t>
            </w:r>
          </w:p>
        </w:tc>
      </w:tr>
    </w:tbl>
    <w:p w:rsidR="00000000" w:rsidDel="00000000" w:rsidP="00000000" w:rsidRDefault="00000000" w:rsidRPr="00000000" w14:paraId="0000001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Based on what we just learned: </w:t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 you think that the benefits that were experienced by the Europeans outweigh the costs that the Native Americans experienced? (Write a 1-3 sentence response)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