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Studies 7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 of Exploration-Ottoman Empire BW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Directions: Answer the following question based on your knowledge of social studies.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What did the Ottoman Empire force the Europeans to do? Why did the Europeans have to do this?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Name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two new technologies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came from the Age of Exploration? Why are they important?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